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03-06/2025/0438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-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Чкаловская, Херсонская обл., с. Чкалово, ул. Зеленая,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Новоасканийская, Херсонская обл., пгт Аскания-Нова, ул. Степная,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Чаплынская, Херсонская обл., пгт Чаплынка, ул. Грушевского,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Зелёная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Чаплинка -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Военный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Мирное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Каланчак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Каланчак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Мирное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Военный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Чаплинка -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Зелёная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Вакуленчука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